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4DB29" w14:textId="77777777"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3F34007D" wp14:editId="49037F12">
            <wp:simplePos x="0" y="0"/>
            <wp:positionH relativeFrom="column">
              <wp:posOffset>2623024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98A7BB" w14:textId="77777777" w:rsidR="008D6020" w:rsidRDefault="008D6020" w:rsidP="008D6020">
      <w:pPr>
        <w:spacing w:after="0" w:line="240" w:lineRule="auto"/>
        <w:jc w:val="center"/>
      </w:pPr>
    </w:p>
    <w:p w14:paraId="7167AA17" w14:textId="77777777"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14:paraId="30F5299F" w14:textId="77777777"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14:paraId="484A7694" w14:textId="77777777"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6BB3DFFC" w14:textId="77777777" w:rsidR="00451559" w:rsidRPr="00451559" w:rsidRDefault="00745A71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А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С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П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О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Я Ж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Е Н И Е </w:t>
      </w:r>
    </w:p>
    <w:p w14:paraId="6EA4A6AD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3D9B3CD9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077A305F" w14:textId="702C088B" w:rsidR="00451559" w:rsidRPr="00451559" w:rsidRDefault="003C5F71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773157556" w:edGrp="everyone"/>
      <w:r>
        <w:rPr>
          <w:rFonts w:eastAsia="Times New Roman"/>
          <w:szCs w:val="20"/>
          <w:lang w:eastAsia="ru-RU"/>
        </w:rPr>
        <w:t>07</w:t>
      </w:r>
      <w:r w:rsidR="00102425" w:rsidRPr="00745A71">
        <w:rPr>
          <w:rFonts w:eastAsia="Times New Roman"/>
          <w:szCs w:val="20"/>
          <w:lang w:eastAsia="ru-RU"/>
        </w:rPr>
        <w:t>.</w:t>
      </w:r>
      <w:r>
        <w:rPr>
          <w:rFonts w:eastAsia="Times New Roman"/>
          <w:szCs w:val="20"/>
          <w:lang w:eastAsia="ru-RU"/>
        </w:rPr>
        <w:t>10</w:t>
      </w:r>
      <w:r w:rsidR="00102425" w:rsidRPr="00745A71">
        <w:rPr>
          <w:rFonts w:eastAsia="Times New Roman"/>
          <w:szCs w:val="20"/>
          <w:lang w:eastAsia="ru-RU"/>
        </w:rPr>
        <w:t>.</w:t>
      </w:r>
      <w:r>
        <w:rPr>
          <w:rFonts w:eastAsia="Times New Roman"/>
          <w:szCs w:val="20"/>
          <w:lang w:eastAsia="ru-RU"/>
        </w:rPr>
        <w:t>2025</w:t>
      </w:r>
      <w:permEnd w:id="773157556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395197260" w:edGrp="everyone"/>
      <w:r>
        <w:rPr>
          <w:rFonts w:eastAsia="Times New Roman"/>
          <w:szCs w:val="20"/>
          <w:lang w:eastAsia="ru-RU"/>
        </w:rPr>
        <w:t>78-р</w:t>
      </w:r>
      <w:bookmarkStart w:id="0" w:name="_GoBack"/>
      <w:bookmarkEnd w:id="0"/>
      <w:permEnd w:id="1395197260"/>
    </w:p>
    <w:p w14:paraId="759E5053" w14:textId="77777777"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14:paraId="557C799C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ascii="Times New Roman" w:eastAsia="Times New Roman" w:hAnsi="Times New Roman" w:cs="Times New Roman"/>
          <w:b/>
          <w:sz w:val="28"/>
          <w:szCs w:val="22"/>
          <w:lang w:eastAsia="en-US"/>
        </w:rPr>
        <w:id w:val="1461541337"/>
        <w:placeholder>
          <w:docPart w:val="DefaultPlaceholder_-1854013440"/>
        </w:placeholder>
      </w:sdtPr>
      <w:sdtEndPr/>
      <w:sdtContent>
        <w:permStart w:id="1508530217" w:edGrp="everyone" w:displacedByCustomXml="prev"/>
        <w:p w14:paraId="23524072" w14:textId="77777777" w:rsidR="00B653AC" w:rsidRDefault="00E81BC7" w:rsidP="00EB5EA3">
          <w:pPr>
            <w:pStyle w:val="ConsPlusNormal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ED1402">
            <w:rPr>
              <w:rFonts w:ascii="Times New Roman" w:hAnsi="Times New Roman" w:cs="Times New Roman"/>
              <w:b/>
              <w:sz w:val="28"/>
              <w:szCs w:val="28"/>
            </w:rPr>
            <w:t xml:space="preserve">О проведении мероприятия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</w:t>
          </w:r>
        </w:p>
        <w:p w14:paraId="257F2909" w14:textId="77777777" w:rsidR="00FD3B16" w:rsidRPr="00FD3B16" w:rsidRDefault="00E81BC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ED1402">
            <w:rPr>
              <w:b/>
              <w:szCs w:val="28"/>
            </w:rPr>
            <w:t xml:space="preserve">для </w:t>
          </w:r>
          <w:r w:rsidR="00F22793">
            <w:rPr>
              <w:b/>
              <w:szCs w:val="28"/>
            </w:rPr>
            <w:t xml:space="preserve">обеспечения муниципальных нужд </w:t>
          </w:r>
          <w:r w:rsidR="00DC486E" w:rsidRPr="00DC486E">
            <w:rPr>
              <w:b/>
              <w:szCs w:val="28"/>
            </w:rPr>
            <w:t>Мурманским муниципальным бюджетным учреждением «</w:t>
          </w:r>
          <w:r w:rsidR="00D87F1A" w:rsidRPr="00D87F1A">
            <w:rPr>
              <w:b/>
              <w:szCs w:val="28"/>
            </w:rPr>
            <w:t>Управление по обеспечению деятельности органов местного самоуправления города Мурманска</w:t>
          </w:r>
          <w:r w:rsidR="00DC486E" w:rsidRPr="00DC486E">
            <w:rPr>
              <w:b/>
              <w:szCs w:val="28"/>
            </w:rPr>
            <w:t>»</w:t>
          </w:r>
        </w:p>
        <w:permEnd w:id="1508530217" w:displacedByCustomXml="next"/>
      </w:sdtContent>
    </w:sdt>
    <w:p w14:paraId="1A560D06" w14:textId="77777777"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723E4EFB" w14:textId="77777777"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5B68EF0A" w14:textId="77777777" w:rsidR="00253ABC" w:rsidRPr="004C4A40" w:rsidRDefault="00735CA2" w:rsidP="00F27792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permStart w:id="1403852819" w:edGrp="everyone"/>
      <w:r w:rsidRPr="00735CA2">
        <w:rPr>
          <w:szCs w:val="28"/>
        </w:rPr>
        <w:t xml:space="preserve">В соответствии со статьей 100 Федерального закона от 05.04.2013 </w:t>
      </w:r>
      <w:r w:rsidRPr="00735CA2">
        <w:rPr>
          <w:szCs w:val="28"/>
        </w:rPr>
        <w:br/>
        <w:t xml:space="preserve">№ 44-ФЗ «О контрактной системе в сфере закупок товаров, работ, услуг для обеспечения государственных и муниципальных нужд», постановлениями администрации города Мурманска от 28.11.2014 № 3890 «Об утверждении порядка осуществления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нужд», от 22.12.2015 № 3553 «Об утверждении Регламента </w:t>
      </w:r>
      <w:r w:rsidRPr="00735CA2">
        <w:rPr>
          <w:bCs/>
          <w:szCs w:val="28"/>
        </w:rPr>
        <w:t xml:space="preserve">осуществления ведомственного контроля за соблюдением законодательства </w:t>
      </w:r>
      <w:r w:rsidRPr="004C4A40">
        <w:rPr>
          <w:bCs/>
          <w:szCs w:val="28"/>
        </w:rPr>
        <w:t xml:space="preserve">Российской Федерации и иных нормативных правовых актов о контрактной системе в сфере закупок товаров, работ, услуг для обеспечения муниципальных нужд в отношении учреждений, подведомственных администрации города </w:t>
      </w:r>
      <w:r w:rsidRPr="003B5456">
        <w:rPr>
          <w:bCs/>
          <w:szCs w:val="28"/>
        </w:rPr>
        <w:t xml:space="preserve">Мурманска», распоряжениями </w:t>
      </w:r>
      <w:r w:rsidRPr="003B5456">
        <w:rPr>
          <w:szCs w:val="28"/>
        </w:rPr>
        <w:t xml:space="preserve">администрации города Мурманска от 28.05.2015 № </w:t>
      </w:r>
      <w:r w:rsidR="004D1B98" w:rsidRPr="003B5456">
        <w:rPr>
          <w:szCs w:val="28"/>
        </w:rPr>
        <w:t>40</w:t>
      </w:r>
      <w:r w:rsidRPr="003B5456">
        <w:rPr>
          <w:szCs w:val="28"/>
        </w:rPr>
        <w:t xml:space="preserve">-р «Об утверждении Перечня должностных лиц, уполномоченных на осуществление мероприятий ведомственного контроля», от </w:t>
      </w:r>
      <w:r w:rsidR="00863EAF" w:rsidRPr="003B5456">
        <w:rPr>
          <w:szCs w:val="28"/>
        </w:rPr>
        <w:t>0</w:t>
      </w:r>
      <w:r w:rsidR="00D87F1A" w:rsidRPr="003B5456">
        <w:rPr>
          <w:szCs w:val="28"/>
        </w:rPr>
        <w:t>9</w:t>
      </w:r>
      <w:r w:rsidRPr="003B5456">
        <w:rPr>
          <w:szCs w:val="28"/>
        </w:rPr>
        <w:t>.1</w:t>
      </w:r>
      <w:r w:rsidR="003B5A6B" w:rsidRPr="003B5456">
        <w:rPr>
          <w:szCs w:val="28"/>
        </w:rPr>
        <w:t>2</w:t>
      </w:r>
      <w:r w:rsidRPr="003B5456">
        <w:rPr>
          <w:szCs w:val="28"/>
        </w:rPr>
        <w:t>.20</w:t>
      </w:r>
      <w:r w:rsidR="00CC5092" w:rsidRPr="003B5456">
        <w:rPr>
          <w:szCs w:val="28"/>
        </w:rPr>
        <w:t>2</w:t>
      </w:r>
      <w:r w:rsidR="00D87F1A" w:rsidRPr="003B5456">
        <w:rPr>
          <w:szCs w:val="28"/>
        </w:rPr>
        <w:t>4</w:t>
      </w:r>
      <w:r w:rsidR="00863EAF" w:rsidRPr="003B5456">
        <w:rPr>
          <w:szCs w:val="28"/>
        </w:rPr>
        <w:t xml:space="preserve"> № </w:t>
      </w:r>
      <w:r w:rsidR="00D87F1A" w:rsidRPr="003B5456">
        <w:rPr>
          <w:szCs w:val="28"/>
        </w:rPr>
        <w:t>73</w:t>
      </w:r>
      <w:r w:rsidRPr="003B5456">
        <w:rPr>
          <w:szCs w:val="28"/>
        </w:rPr>
        <w:t xml:space="preserve">-р </w:t>
      </w:r>
      <w:r w:rsidRPr="003B5456">
        <w:rPr>
          <w:szCs w:val="28"/>
        </w:rPr>
        <w:br/>
        <w:t xml:space="preserve">«Об утверждении Плана проведения проверок </w:t>
      </w:r>
      <w:r w:rsidRPr="004C4A40">
        <w:rPr>
          <w:szCs w:val="28"/>
        </w:rPr>
        <w:t>подведомственных</w:t>
      </w:r>
      <w:r w:rsidR="003B3B3F" w:rsidRPr="004C4A40">
        <w:rPr>
          <w:szCs w:val="28"/>
        </w:rPr>
        <w:t xml:space="preserve"> муниципальных учреждений на 202</w:t>
      </w:r>
      <w:r w:rsidR="00D87F1A">
        <w:rPr>
          <w:szCs w:val="28"/>
        </w:rPr>
        <w:t>5</w:t>
      </w:r>
      <w:r w:rsidRPr="004C4A40">
        <w:rPr>
          <w:szCs w:val="28"/>
        </w:rPr>
        <w:t xml:space="preserve"> год</w:t>
      </w:r>
      <w:r w:rsidR="00253ABC" w:rsidRPr="004C4A40">
        <w:rPr>
          <w:szCs w:val="28"/>
        </w:rPr>
        <w:t>»:</w:t>
      </w:r>
    </w:p>
    <w:p w14:paraId="63A73636" w14:textId="77777777" w:rsidR="00F27792" w:rsidRPr="00735CA2" w:rsidRDefault="00F27792" w:rsidP="00F27792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14:paraId="20D79ED2" w14:textId="77777777" w:rsidR="00B33E22" w:rsidRPr="00BB4EF9" w:rsidRDefault="00481F94" w:rsidP="0023352E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65536">
        <w:rPr>
          <w:rFonts w:eastAsia="Times New Roman"/>
          <w:szCs w:val="28"/>
        </w:rPr>
        <w:t xml:space="preserve">1. </w:t>
      </w:r>
      <w:r w:rsidR="00735CA2" w:rsidRPr="008B67C2">
        <w:t xml:space="preserve">Провести </w:t>
      </w:r>
      <w:r w:rsidR="00735CA2">
        <w:t>мероприятие</w:t>
      </w:r>
      <w:r w:rsidR="00735CA2" w:rsidRPr="008B67C2">
        <w:t xml:space="preserve"> ведомственного контроля</w:t>
      </w:r>
      <w:r w:rsidR="00735CA2">
        <w:t xml:space="preserve"> (далее </w:t>
      </w:r>
      <w:r w:rsidR="00735CA2">
        <w:sym w:font="Symbol" w:char="F02D"/>
      </w:r>
      <w:r w:rsidR="00735CA2">
        <w:t xml:space="preserve"> проверка)</w:t>
      </w:r>
      <w:r w:rsidR="00735CA2" w:rsidRPr="008B67C2">
        <w:t xml:space="preserve">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</w:t>
      </w:r>
      <w:r w:rsidR="00DC486E">
        <w:t>Мурманским муниципальным бюджетным</w:t>
      </w:r>
      <w:r w:rsidR="00DC486E" w:rsidRPr="00DC486E">
        <w:t xml:space="preserve"> учреждение</w:t>
      </w:r>
      <w:r w:rsidR="00DC486E">
        <w:t>м</w:t>
      </w:r>
      <w:r w:rsidR="00DC486E" w:rsidRPr="00DC486E">
        <w:t xml:space="preserve"> «</w:t>
      </w:r>
      <w:r w:rsidR="009D0AC9" w:rsidRPr="009D0AC9">
        <w:t>Управление по обеспечению деятельности органов местного самоуправления города Мурманска</w:t>
      </w:r>
      <w:r w:rsidR="00DC486E" w:rsidRPr="00DC486E">
        <w:t>»</w:t>
      </w:r>
      <w:r w:rsidR="00BB4EF9">
        <w:t>.</w:t>
      </w:r>
    </w:p>
    <w:p w14:paraId="0AF492AB" w14:textId="77777777" w:rsidR="00B33E22" w:rsidRPr="00253ABC" w:rsidRDefault="00B33E22" w:rsidP="0023352E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Cs w:val="28"/>
        </w:rPr>
      </w:pPr>
    </w:p>
    <w:p w14:paraId="63AB5C52" w14:textId="77777777" w:rsidR="00481F94" w:rsidRPr="009C5AA4" w:rsidRDefault="00481F94" w:rsidP="0001017F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2</w:t>
      </w:r>
      <w:r w:rsidRPr="009C5AA4">
        <w:rPr>
          <w:szCs w:val="28"/>
        </w:rPr>
        <w:t xml:space="preserve">. </w:t>
      </w:r>
      <w:r w:rsidR="00735CA2">
        <w:t>Форма проведения проверки, проверяемый период, срок проведения проверки, перечень должностных лиц, уполномоченных на проведение проверки, а также срок пред</w:t>
      </w:r>
      <w:r w:rsidR="00347480">
        <w:t>ставления результатов проверки Г</w:t>
      </w:r>
      <w:r w:rsidR="00735CA2">
        <w:t>лаве города Мурманска установлены приложением к настоящему распоряжению</w:t>
      </w:r>
      <w:r w:rsidRPr="009C5AA4">
        <w:rPr>
          <w:szCs w:val="28"/>
        </w:rPr>
        <w:t>.</w:t>
      </w:r>
    </w:p>
    <w:p w14:paraId="4001AA74" w14:textId="77777777" w:rsidR="00481F94" w:rsidRPr="009C5AA4" w:rsidRDefault="00481F94" w:rsidP="0001017F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14:paraId="1AF4F6DD" w14:textId="77777777" w:rsidR="00481F94" w:rsidRPr="009C5AA4" w:rsidRDefault="00481F94" w:rsidP="0001017F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9C5AA4">
        <w:rPr>
          <w:szCs w:val="28"/>
        </w:rPr>
        <w:t xml:space="preserve">. </w:t>
      </w:r>
      <w:r w:rsidR="00347480" w:rsidRPr="00347480">
        <w:rPr>
          <w:szCs w:val="28"/>
        </w:rPr>
        <w:t xml:space="preserve">Отделу администрирования инфраструктуры и информационных систем администрации города Мурманска (Харлан Я.В.) разместить настоящее распоряжение </w:t>
      </w:r>
      <w:r w:rsidR="00347480">
        <w:rPr>
          <w:szCs w:val="28"/>
        </w:rPr>
        <w:t xml:space="preserve">с приложением </w:t>
      </w:r>
      <w:r w:rsidR="00347480" w:rsidRPr="00347480">
        <w:rPr>
          <w:szCs w:val="28"/>
        </w:rPr>
        <w:t>на официальном сайте администрации города Мурманска в сети Интернет</w:t>
      </w:r>
      <w:r w:rsidRPr="009C5AA4">
        <w:rPr>
          <w:szCs w:val="28"/>
        </w:rPr>
        <w:t>.</w:t>
      </w:r>
    </w:p>
    <w:p w14:paraId="42AF4424" w14:textId="77777777" w:rsidR="00481F94" w:rsidRPr="009C5AA4" w:rsidRDefault="00481F94" w:rsidP="0001017F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14:paraId="58D5FA55" w14:textId="779F34C3" w:rsidR="00FD3B16" w:rsidRPr="00FD3B16" w:rsidRDefault="00735CA2" w:rsidP="002811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4</w:t>
      </w:r>
      <w:r w:rsidR="00481F94" w:rsidRPr="009C5AA4">
        <w:rPr>
          <w:szCs w:val="28"/>
        </w:rPr>
        <w:t xml:space="preserve">. </w:t>
      </w:r>
      <w:r w:rsidRPr="008B67C2">
        <w:t xml:space="preserve">Контроль за выполнением настоящего распоряжения </w:t>
      </w:r>
      <w:r w:rsidR="00F7344E" w:rsidRPr="00F7344E">
        <w:t>возложить на заместителя Глав</w:t>
      </w:r>
      <w:r w:rsidR="00F7344E">
        <w:t>ы города Мурманска Коробову А.Ф</w:t>
      </w:r>
      <w:r w:rsidR="00481F94" w:rsidRPr="009C5AA4">
        <w:rPr>
          <w:szCs w:val="28"/>
        </w:rPr>
        <w:t>.</w:t>
      </w:r>
      <w:permEnd w:id="1403852819"/>
    </w:p>
    <w:p w14:paraId="23F1863E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03B7B991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3A569644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26CF7716" w14:textId="77777777" w:rsidR="00347480" w:rsidRPr="00347480" w:rsidRDefault="00347480" w:rsidP="00347480">
      <w:pPr>
        <w:spacing w:after="0" w:line="240" w:lineRule="auto"/>
        <w:jc w:val="both"/>
        <w:rPr>
          <w:b/>
          <w:szCs w:val="28"/>
        </w:rPr>
      </w:pPr>
      <w:permStart w:id="449666604" w:edGrp="everyone"/>
      <w:r w:rsidRPr="00347480">
        <w:rPr>
          <w:b/>
          <w:szCs w:val="28"/>
        </w:rPr>
        <w:t>Временно исполняющий полномочия</w:t>
      </w:r>
    </w:p>
    <w:p w14:paraId="00184C4E" w14:textId="77777777" w:rsidR="009D1718" w:rsidRDefault="00347480" w:rsidP="00347480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 w:rsidRPr="00347480">
        <w:rPr>
          <w:b/>
          <w:szCs w:val="28"/>
        </w:rPr>
        <w:t>Главы города Мурманска</w:t>
      </w:r>
      <w:r w:rsidRPr="00347480">
        <w:rPr>
          <w:b/>
          <w:szCs w:val="28"/>
        </w:rPr>
        <w:tab/>
      </w:r>
      <w:r w:rsidRPr="00347480">
        <w:rPr>
          <w:b/>
          <w:szCs w:val="28"/>
        </w:rPr>
        <w:tab/>
      </w:r>
      <w:r w:rsidRPr="00347480">
        <w:rPr>
          <w:b/>
          <w:szCs w:val="28"/>
        </w:rPr>
        <w:tab/>
      </w:r>
      <w:r w:rsidRPr="00347480">
        <w:rPr>
          <w:b/>
          <w:szCs w:val="28"/>
        </w:rPr>
        <w:tab/>
      </w:r>
      <w:r w:rsidRPr="00347480">
        <w:rPr>
          <w:b/>
          <w:szCs w:val="28"/>
        </w:rPr>
        <w:tab/>
      </w:r>
      <w:r w:rsidRPr="00347480">
        <w:rPr>
          <w:b/>
          <w:szCs w:val="28"/>
        </w:rPr>
        <w:tab/>
      </w:r>
      <w:r w:rsidRPr="00347480">
        <w:rPr>
          <w:b/>
          <w:szCs w:val="28"/>
        </w:rPr>
        <w:tab/>
        <w:t>И.Н. Лебедев</w:t>
      </w:r>
      <w:permEnd w:id="449666604"/>
    </w:p>
    <w:sectPr w:rsidR="009D1718" w:rsidSect="00DA34E4">
      <w:headerReference w:type="default" r:id="rId7"/>
      <w:pgSz w:w="11906" w:h="16838" w:code="9"/>
      <w:pgMar w:top="1134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34DD86" w14:textId="77777777" w:rsidR="00255898" w:rsidRDefault="00255898" w:rsidP="00534CFE">
      <w:pPr>
        <w:spacing w:after="0" w:line="240" w:lineRule="auto"/>
      </w:pPr>
      <w:r>
        <w:separator/>
      </w:r>
    </w:p>
  </w:endnote>
  <w:endnote w:type="continuationSeparator" w:id="0">
    <w:p w14:paraId="3EABB6CB" w14:textId="77777777" w:rsidR="00255898" w:rsidRDefault="00255898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95E7A1" w14:textId="77777777" w:rsidR="00255898" w:rsidRDefault="00255898" w:rsidP="00534CFE">
      <w:pPr>
        <w:spacing w:after="0" w:line="240" w:lineRule="auto"/>
      </w:pPr>
      <w:r>
        <w:separator/>
      </w:r>
    </w:p>
  </w:footnote>
  <w:footnote w:type="continuationSeparator" w:id="0">
    <w:p w14:paraId="6965FEBF" w14:textId="77777777" w:rsidR="00255898" w:rsidRDefault="00255898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6649178"/>
      <w:docPartObj>
        <w:docPartGallery w:val="Page Numbers (Top of Page)"/>
        <w:docPartUnique/>
      </w:docPartObj>
    </w:sdtPr>
    <w:sdtEndPr/>
    <w:sdtContent>
      <w:p w14:paraId="2AC7BD7A" w14:textId="0EE78AED" w:rsidR="00F27F40" w:rsidRDefault="00F27F4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5F71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ocumentProtection w:edit="readOnly" w:enforcement="1" w:cryptProviderType="rsaAES" w:cryptAlgorithmClass="hash" w:cryptAlgorithmType="typeAny" w:cryptAlgorithmSid="14" w:cryptSpinCount="100000" w:hash="GBPijzCXgKgzv/SK8LOMtLeRCe/W34OpQGUkS3+cqA21OOxPg3+fxJ6OK/ful9oTEVgHk9w0hpNXW21Q2aEABA==" w:salt="/t2BO3KGjWuWXGmF2P0C8A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1017F"/>
    <w:rsid w:val="0003045D"/>
    <w:rsid w:val="0007562D"/>
    <w:rsid w:val="000936E1"/>
    <w:rsid w:val="000A33F9"/>
    <w:rsid w:val="00102425"/>
    <w:rsid w:val="00180C58"/>
    <w:rsid w:val="00195FE1"/>
    <w:rsid w:val="001E2AD3"/>
    <w:rsid w:val="00200532"/>
    <w:rsid w:val="00212D8C"/>
    <w:rsid w:val="002214B2"/>
    <w:rsid w:val="0023352E"/>
    <w:rsid w:val="00234D8D"/>
    <w:rsid w:val="00253ABC"/>
    <w:rsid w:val="00255898"/>
    <w:rsid w:val="0028113A"/>
    <w:rsid w:val="002D204A"/>
    <w:rsid w:val="00307A8D"/>
    <w:rsid w:val="00316F7C"/>
    <w:rsid w:val="00347480"/>
    <w:rsid w:val="003B3B3F"/>
    <w:rsid w:val="003B5456"/>
    <w:rsid w:val="003B5A6B"/>
    <w:rsid w:val="003C5F71"/>
    <w:rsid w:val="00431B91"/>
    <w:rsid w:val="00451559"/>
    <w:rsid w:val="0045742F"/>
    <w:rsid w:val="0047067D"/>
    <w:rsid w:val="00481F94"/>
    <w:rsid w:val="004A157E"/>
    <w:rsid w:val="004C4A40"/>
    <w:rsid w:val="004D1B98"/>
    <w:rsid w:val="00500902"/>
    <w:rsid w:val="005163A8"/>
    <w:rsid w:val="00534CFE"/>
    <w:rsid w:val="005519F1"/>
    <w:rsid w:val="00555A10"/>
    <w:rsid w:val="00556012"/>
    <w:rsid w:val="00571289"/>
    <w:rsid w:val="00584256"/>
    <w:rsid w:val="005951AF"/>
    <w:rsid w:val="005F479F"/>
    <w:rsid w:val="00630398"/>
    <w:rsid w:val="00653E17"/>
    <w:rsid w:val="006C713C"/>
    <w:rsid w:val="006F575A"/>
    <w:rsid w:val="00734A2B"/>
    <w:rsid w:val="00735CA2"/>
    <w:rsid w:val="00745A71"/>
    <w:rsid w:val="007732B9"/>
    <w:rsid w:val="00863EAF"/>
    <w:rsid w:val="008D6020"/>
    <w:rsid w:val="008E4583"/>
    <w:rsid w:val="008F7588"/>
    <w:rsid w:val="00993046"/>
    <w:rsid w:val="009D0AC9"/>
    <w:rsid w:val="009D1718"/>
    <w:rsid w:val="009D5CCF"/>
    <w:rsid w:val="00A0484D"/>
    <w:rsid w:val="00A241FB"/>
    <w:rsid w:val="00A74D61"/>
    <w:rsid w:val="00A94500"/>
    <w:rsid w:val="00A9665F"/>
    <w:rsid w:val="00AD3188"/>
    <w:rsid w:val="00B33E22"/>
    <w:rsid w:val="00B63303"/>
    <w:rsid w:val="00B640FF"/>
    <w:rsid w:val="00B653AC"/>
    <w:rsid w:val="00B75FE6"/>
    <w:rsid w:val="00BB4EF9"/>
    <w:rsid w:val="00C12461"/>
    <w:rsid w:val="00CB790D"/>
    <w:rsid w:val="00CC5092"/>
    <w:rsid w:val="00CC7E86"/>
    <w:rsid w:val="00D074C1"/>
    <w:rsid w:val="00D529F4"/>
    <w:rsid w:val="00D64B24"/>
    <w:rsid w:val="00D852BA"/>
    <w:rsid w:val="00D87F1A"/>
    <w:rsid w:val="00DA34E4"/>
    <w:rsid w:val="00DC486E"/>
    <w:rsid w:val="00DC79F0"/>
    <w:rsid w:val="00DD0D57"/>
    <w:rsid w:val="00DD3351"/>
    <w:rsid w:val="00E1079E"/>
    <w:rsid w:val="00E46F97"/>
    <w:rsid w:val="00E74597"/>
    <w:rsid w:val="00E81BC7"/>
    <w:rsid w:val="00EB396C"/>
    <w:rsid w:val="00ED1402"/>
    <w:rsid w:val="00F22793"/>
    <w:rsid w:val="00F27792"/>
    <w:rsid w:val="00F27F40"/>
    <w:rsid w:val="00F52003"/>
    <w:rsid w:val="00F7344E"/>
    <w:rsid w:val="00FA4B58"/>
    <w:rsid w:val="00FD3B16"/>
    <w:rsid w:val="00FF3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1CEC1"/>
  <w15:docId w15:val="{898B858A-6D82-4787-A711-CDCC102FB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customStyle="1" w:styleId="ConsPlusNormal">
    <w:name w:val="ConsPlusNormal"/>
    <w:rsid w:val="00993046"/>
    <w:pPr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List Paragraph"/>
    <w:basedOn w:val="a"/>
    <w:uiPriority w:val="34"/>
    <w:qFormat/>
    <w:rsid w:val="00B33E22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0936E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936E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0936E1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936E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0936E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F6"/>
    <w:rsid w:val="001520F6"/>
    <w:rsid w:val="004F4620"/>
    <w:rsid w:val="00662CD8"/>
    <w:rsid w:val="0074271C"/>
    <w:rsid w:val="00B23429"/>
    <w:rsid w:val="00C8059D"/>
    <w:rsid w:val="00CD7115"/>
    <w:rsid w:val="00D9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414</Words>
  <Characters>2361</Characters>
  <Application>Microsoft Office Word</Application>
  <DocSecurity>8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Виссонов Сергей Викторович</dc:creator>
  <cp:lastModifiedBy>Харькова Александра Валерьевна</cp:lastModifiedBy>
  <cp:revision>21</cp:revision>
  <cp:lastPrinted>2021-08-16T08:17:00Z</cp:lastPrinted>
  <dcterms:created xsi:type="dcterms:W3CDTF">2021-08-13T09:36:00Z</dcterms:created>
  <dcterms:modified xsi:type="dcterms:W3CDTF">2025-10-07T14:01:00Z</dcterms:modified>
</cp:coreProperties>
</file>